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Pr="003E2BB4" w:rsidRDefault="003E2BB4" w:rsidP="003E2B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1B4ADB" w:rsidRDefault="003E2BB4" w:rsidP="00ED1F9E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проекту постановления </w:t>
      </w:r>
      <w:r w:rsidR="00ED1F9E" w:rsidRPr="00ED1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Главы </w:t>
      </w:r>
      <w:proofErr w:type="spellStart"/>
      <w:r w:rsidR="00ED1F9E" w:rsidRPr="00ED1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Пеновского</w:t>
      </w:r>
      <w:proofErr w:type="spellEnd"/>
      <w:r w:rsidR="00ED1F9E" w:rsidRPr="00ED1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Тверской области  «</w:t>
      </w:r>
      <w:r w:rsidR="00BB7641" w:rsidRPr="00BB76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муниципальную программу МО «</w:t>
      </w:r>
      <w:proofErr w:type="spellStart"/>
      <w:r w:rsidR="00BB7641" w:rsidRPr="00BB76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Пеновский</w:t>
      </w:r>
      <w:proofErr w:type="spellEnd"/>
      <w:r w:rsidR="00BB7641" w:rsidRPr="00BB76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«Поддержка и развитие экономического потенциала, управление муниципальным имуществом и земельными ресурсами на 2017-2021 годы</w:t>
      </w:r>
      <w:r w:rsidR="00ED1F9E" w:rsidRPr="00ED1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E2BB4" w:rsidRDefault="003E2BB4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26E5" w:rsidRPr="00F6178C" w:rsidRDefault="005726E5" w:rsidP="00F6178C">
      <w:pPr>
        <w:spacing w:after="0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654E" w:rsidRPr="00F6178C" w:rsidRDefault="003E2BB4" w:rsidP="00F61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постановления </w:t>
      </w:r>
      <w:r w:rsidR="00ED1F9E"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proofErr w:type="spellStart"/>
      <w:r w:rsidR="00ED1F9E"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Пеновского</w:t>
      </w:r>
      <w:proofErr w:type="spellEnd"/>
      <w:r w:rsidR="00ED1F9E"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Тверской области  «</w:t>
      </w:r>
      <w:r w:rsidR="00BB7641"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муниципальную программу МО «</w:t>
      </w:r>
      <w:proofErr w:type="spellStart"/>
      <w:r w:rsidR="00BB7641"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Пеновский</w:t>
      </w:r>
      <w:proofErr w:type="spellEnd"/>
      <w:r w:rsidR="00BB7641"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«Поддержка и развитие экономического потенциала, управление муниципальным имуществом и земельными ресурсами на 2017-2021 годы»</w:t>
      </w:r>
      <w:r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B26294"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рограмма), предусмотрен</w:t>
      </w:r>
      <w:r w:rsidR="0095654E"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внесение </w:t>
      </w:r>
      <w:r w:rsidR="0095654E"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следующих </w:t>
      </w:r>
      <w:r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</w:t>
      </w:r>
      <w:r w:rsidR="0095654E"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B5D73" w:rsidRPr="00F6178C" w:rsidRDefault="0095654E" w:rsidP="00F61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B5D73"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объемов финансирования на 2017-2021 годы в разрезе подпрограмм;</w:t>
      </w:r>
    </w:p>
    <w:p w:rsidR="00CB0AF4" w:rsidRPr="00F6178C" w:rsidRDefault="00EB5D73" w:rsidP="00F61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подпрограмма </w:t>
      </w:r>
      <w:r w:rsidR="00CB0AF4" w:rsidRPr="00F6178C">
        <w:rPr>
          <w:rFonts w:ascii="Times New Roman" w:hAnsi="Times New Roman"/>
          <w:sz w:val="26"/>
          <w:szCs w:val="26"/>
        </w:rPr>
        <w:t xml:space="preserve">4 «Развитие сферы транспорта и дорожного хозяйства </w:t>
      </w:r>
      <w:proofErr w:type="spellStart"/>
      <w:r w:rsidR="00CB0AF4" w:rsidRPr="00F6178C">
        <w:rPr>
          <w:rFonts w:ascii="Times New Roman" w:hAnsi="Times New Roman"/>
          <w:sz w:val="26"/>
          <w:szCs w:val="26"/>
        </w:rPr>
        <w:t>Пеновского</w:t>
      </w:r>
      <w:proofErr w:type="spellEnd"/>
      <w:r w:rsidR="00CB0AF4" w:rsidRPr="00F6178C">
        <w:rPr>
          <w:rFonts w:ascii="Times New Roman" w:hAnsi="Times New Roman"/>
          <w:sz w:val="26"/>
          <w:szCs w:val="26"/>
        </w:rPr>
        <w:t xml:space="preserve"> района»</w:t>
      </w:r>
      <w:r w:rsidR="00CB0AF4"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дополнена мероприятия</w:t>
      </w:r>
      <w:r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B0AF4"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>и:</w:t>
      </w:r>
    </w:p>
    <w:p w:rsidR="00CB0AF4" w:rsidRPr="00F6178C" w:rsidRDefault="00CB0AF4" w:rsidP="00F6178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>- 1.004 "Расходы на реализацию программ по поддержке местных инициатив на территории муниципальных районов Тверской области (средства областного бюджета Тверской области)";</w:t>
      </w:r>
    </w:p>
    <w:p w:rsidR="00CB0AF4" w:rsidRPr="00F6178C" w:rsidRDefault="00CB0AF4" w:rsidP="00F6178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>- 1.005 "Расходы на реализацию мероприятий по обращениям, поступающим к депутатам Законодательного Собрания Тверской области, в рамках реализации программ поддержке местных инициатив на территории муниципальных районов Тверской области (средства областного бюджета Тверской области)";</w:t>
      </w:r>
    </w:p>
    <w:p w:rsidR="00CB0AF4" w:rsidRPr="00F6178C" w:rsidRDefault="00CB0AF4" w:rsidP="00F6178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>- 1.006 "Расходы на реализацию программ по поддержке местных инициатив на территории муниципальных районов Тверской области (средства районного бюджета)";</w:t>
      </w:r>
    </w:p>
    <w:p w:rsidR="00CB0AF4" w:rsidRPr="00F6178C" w:rsidRDefault="00CB0AF4" w:rsidP="00F6178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>- 1.007 "Расходы на капитальный ремонт и ремонт улично-дорожной сети муниципальных образований Тверской области на 2018 год";</w:t>
      </w:r>
    </w:p>
    <w:p w:rsidR="00CB0AF4" w:rsidRPr="00F6178C" w:rsidRDefault="00CB0AF4" w:rsidP="00F6178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>- 1.008 "Расходы на капитальный ремонт и ремонт улично-дорожной сети муниципальных образований"</w:t>
      </w:r>
      <w:r w:rsidR="00D01BED"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5D73" w:rsidRPr="00F6178C" w:rsidRDefault="00DE42F4" w:rsidP="00F61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подпрограмма 5 «Эффективное управление муниципальной недвижимостью, регулирование земельных и имущественных отношений» Программы дополнена мероприятием </w:t>
      </w:r>
      <w:r w:rsidR="00D01BED"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01BED" w:rsidRPr="00F6178C">
        <w:rPr>
          <w:rFonts w:ascii="Times New Roman" w:hAnsi="Times New Roman"/>
          <w:sz w:val="26"/>
          <w:szCs w:val="26"/>
        </w:rPr>
        <w:t>.002 «Погашение просроченной задолженности прошлых лет»</w:t>
      </w:r>
      <w:r w:rsidR="00E36635" w:rsidRPr="00F617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5D73" w:rsidRPr="00F6178C" w:rsidRDefault="00EB5D73" w:rsidP="00F617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EB5D73" w:rsidRPr="00F6178C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E2BB4"/>
    <w:rsid w:val="000B5176"/>
    <w:rsid w:val="001223CA"/>
    <w:rsid w:val="001B4ADB"/>
    <w:rsid w:val="00245A6C"/>
    <w:rsid w:val="002C79DA"/>
    <w:rsid w:val="002E514C"/>
    <w:rsid w:val="00353308"/>
    <w:rsid w:val="00390A42"/>
    <w:rsid w:val="003E2BB4"/>
    <w:rsid w:val="00526083"/>
    <w:rsid w:val="005726E5"/>
    <w:rsid w:val="00597B52"/>
    <w:rsid w:val="005A0D53"/>
    <w:rsid w:val="005B7424"/>
    <w:rsid w:val="00773B4A"/>
    <w:rsid w:val="00786E91"/>
    <w:rsid w:val="007B44C6"/>
    <w:rsid w:val="0095654E"/>
    <w:rsid w:val="00975A02"/>
    <w:rsid w:val="009C2C78"/>
    <w:rsid w:val="00A55322"/>
    <w:rsid w:val="00A82DBE"/>
    <w:rsid w:val="00B165DD"/>
    <w:rsid w:val="00B26294"/>
    <w:rsid w:val="00B51DCC"/>
    <w:rsid w:val="00BB7641"/>
    <w:rsid w:val="00C95B1C"/>
    <w:rsid w:val="00CB0AF4"/>
    <w:rsid w:val="00D01BED"/>
    <w:rsid w:val="00D509FE"/>
    <w:rsid w:val="00DB71AF"/>
    <w:rsid w:val="00DE206D"/>
    <w:rsid w:val="00DE42F4"/>
    <w:rsid w:val="00E36635"/>
    <w:rsid w:val="00E77AB3"/>
    <w:rsid w:val="00EB5D73"/>
    <w:rsid w:val="00ED1F9E"/>
    <w:rsid w:val="00F546BA"/>
    <w:rsid w:val="00F6178C"/>
    <w:rsid w:val="00F74A3A"/>
    <w:rsid w:val="00F8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Прогноз</cp:lastModifiedBy>
  <cp:revision>34</cp:revision>
  <dcterms:created xsi:type="dcterms:W3CDTF">2016-04-02T07:47:00Z</dcterms:created>
  <dcterms:modified xsi:type="dcterms:W3CDTF">2018-07-23T14:26:00Z</dcterms:modified>
</cp:coreProperties>
</file>